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F9" w:rsidRPr="001429D1" w:rsidRDefault="00B33EF9" w:rsidP="00B33EF9">
      <w:pPr>
        <w:jc w:val="center"/>
        <w:rPr>
          <w:b/>
          <w:bCs/>
          <w:sz w:val="24"/>
          <w:szCs w:val="24"/>
        </w:rPr>
      </w:pPr>
      <w:r w:rsidRPr="001429D1">
        <w:rPr>
          <w:b/>
          <w:bCs/>
          <w:sz w:val="24"/>
          <w:szCs w:val="24"/>
          <w:lang w:val="en-US"/>
        </w:rPr>
        <w:t>P</w:t>
      </w:r>
      <w:r w:rsidRPr="001429D1">
        <w:rPr>
          <w:b/>
          <w:bCs/>
          <w:sz w:val="24"/>
          <w:szCs w:val="24"/>
        </w:rPr>
        <w:t>articipant form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77"/>
        <w:gridCol w:w="6237"/>
      </w:tblGrid>
      <w:tr w:rsidR="00B33EF9" w:rsidRPr="001429D1" w:rsidTr="00434031">
        <w:trPr>
          <w:trHeight w:val="285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3EF9" w:rsidRPr="001429D1" w:rsidTr="00434031">
        <w:trPr>
          <w:trHeight w:val="176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29D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3EF9" w:rsidRPr="001429D1" w:rsidTr="00434031">
        <w:trPr>
          <w:trHeight w:val="318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3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3EF9" w:rsidRPr="001429D1" w:rsidTr="00434031">
        <w:trPr>
          <w:trHeight w:val="154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4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3EF9" w:rsidRPr="001429D1" w:rsidTr="00434031">
        <w:trPr>
          <w:trHeight w:val="1096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5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3EF9" w:rsidRPr="001429D1" w:rsidTr="00434031">
        <w:trPr>
          <w:trHeight w:val="405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6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3EF9" w:rsidRPr="001429D1" w:rsidTr="00434031">
        <w:trPr>
          <w:trHeight w:val="250"/>
        </w:trPr>
        <w:tc>
          <w:tcPr>
            <w:tcW w:w="568" w:type="dxa"/>
            <w:vAlign w:val="center"/>
          </w:tcPr>
          <w:p w:rsidR="00B33EF9" w:rsidRPr="001429D1" w:rsidRDefault="00B33EF9" w:rsidP="004340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</w:rPr>
              <w:t>7</w:t>
            </w:r>
            <w:r w:rsidRPr="001429D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vAlign w:val="center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9D1">
              <w:rPr>
                <w:b/>
                <w:bCs/>
                <w:sz w:val="24"/>
                <w:szCs w:val="24"/>
                <w:lang w:val="en-US"/>
              </w:rPr>
              <w:t>Numbers of artworks</w:t>
            </w:r>
          </w:p>
        </w:tc>
        <w:tc>
          <w:tcPr>
            <w:tcW w:w="6237" w:type="dxa"/>
          </w:tcPr>
          <w:p w:rsidR="00B33EF9" w:rsidRPr="001429D1" w:rsidRDefault="00B33EF9" w:rsidP="0043403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3EF9" w:rsidRPr="001429D1" w:rsidRDefault="00B33EF9" w:rsidP="00B33EF9">
      <w:pPr>
        <w:rPr>
          <w:b/>
          <w:bCs/>
          <w:sz w:val="24"/>
          <w:szCs w:val="24"/>
        </w:rPr>
      </w:pPr>
    </w:p>
    <w:p w:rsidR="00BF5ED4" w:rsidRDefault="00BF5ED4">
      <w:bookmarkStart w:id="0" w:name="_GoBack"/>
      <w:bookmarkEnd w:id="0"/>
    </w:p>
    <w:sectPr w:rsidR="00B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F9"/>
    <w:rsid w:val="003F2A7A"/>
    <w:rsid w:val="00B33EF9"/>
    <w:rsid w:val="00B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9356A3-533E-0E4D-8A82-DE96A2CE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F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2020-10-12T10:07:00Z</dcterms:created>
  <dcterms:modified xsi:type="dcterms:W3CDTF">2020-10-12T10:07:00Z</dcterms:modified>
</cp:coreProperties>
</file>